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F3" w:rsidRPr="00C02E33" w:rsidRDefault="00132BF3" w:rsidP="0013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02E33">
        <w:rPr>
          <w:rFonts w:ascii="Times New Roman" w:hAnsi="Times New Roman" w:cs="Times New Roman"/>
          <w:b/>
          <w:sz w:val="28"/>
          <w:szCs w:val="24"/>
        </w:rPr>
        <w:t>Фотографии с урока по защите проектов:</w:t>
      </w:r>
    </w:p>
    <w:p w:rsidR="00132BF3" w:rsidRPr="00132BF3" w:rsidRDefault="00132BF3" w:rsidP="00132BF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32BF3" w:rsidRDefault="00132BF3" w:rsidP="00132B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508B977C" wp14:editId="163F532E">
            <wp:extent cx="2704695" cy="2029314"/>
            <wp:effectExtent l="152400" t="57150" r="57555" b="85236"/>
            <wp:docPr id="4" name="Рисунок 4" descr="C:\Users\1\Videos\Новая папка\урок защита проектов Школа будущего\фото с урока и отзывы\DSCN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Videos\Новая папка\урок защита проектов Школа будущего\фото с урока и отзывы\DSCN19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33" cy="2029493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1666CB1A" wp14:editId="008A718D">
            <wp:extent cx="2746848" cy="2060941"/>
            <wp:effectExtent l="152400" t="57150" r="53502" b="72659"/>
            <wp:docPr id="5" name="Рисунок 5" descr="C:\Users\1\Videos\Новая папка\урок защита проектов Школа будущего\фото с урока и отзывы\DSCN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Videos\Новая папка\урок защита проектов Школа будущего\фото с урока и отзывы\DSCN1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84" cy="2060968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5A32DE2D" wp14:editId="6C8247C7">
            <wp:extent cx="2804457" cy="2104165"/>
            <wp:effectExtent l="152400" t="57150" r="53043" b="67535"/>
            <wp:docPr id="8" name="Рисунок 1" descr="C:\Users\1\Videos\проект ШБ и литерературный  квест\урок защита проектов Школа будущего\фото с урока и отзывы\DSCN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Videos\проект ШБ и литерературный  квест\урок защита проектов Школа будущего\фото с урока и отзывы\DSCN19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19" cy="2108489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32BF3" w:rsidRDefault="00132BF3" w:rsidP="00132B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2BF3" w:rsidRDefault="00132BF3" w:rsidP="00132B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2BF3" w:rsidRDefault="00132BF3" w:rsidP="00132B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2BF3" w:rsidRDefault="00132BF3" w:rsidP="00132B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088405" wp14:editId="2ABD8EDB">
            <wp:simplePos x="0" y="0"/>
            <wp:positionH relativeFrom="column">
              <wp:posOffset>6110605</wp:posOffset>
            </wp:positionH>
            <wp:positionV relativeFrom="paragraph">
              <wp:posOffset>142875</wp:posOffset>
            </wp:positionV>
            <wp:extent cx="2954655" cy="2040890"/>
            <wp:effectExtent l="114300" t="38100" r="55245" b="73660"/>
            <wp:wrapTight wrapText="bothSides">
              <wp:wrapPolygon edited="0">
                <wp:start x="1810" y="-403"/>
                <wp:lineTo x="836" y="-202"/>
                <wp:lineTo x="-836" y="1815"/>
                <wp:lineTo x="-836" y="19759"/>
                <wp:lineTo x="696" y="22178"/>
                <wp:lineTo x="1114" y="22178"/>
                <wp:lineTo x="1532" y="22380"/>
                <wp:lineTo x="1671" y="22380"/>
                <wp:lineTo x="19358" y="22380"/>
                <wp:lineTo x="19497" y="22380"/>
                <wp:lineTo x="19915" y="22178"/>
                <wp:lineTo x="20472" y="22178"/>
                <wp:lineTo x="21865" y="19759"/>
                <wp:lineTo x="21865" y="18952"/>
                <wp:lineTo x="22004" y="15928"/>
                <wp:lineTo x="22004" y="6049"/>
                <wp:lineTo x="21865" y="3024"/>
                <wp:lineTo x="21865" y="2823"/>
                <wp:lineTo x="22004" y="1815"/>
                <wp:lineTo x="20333" y="-202"/>
                <wp:lineTo x="19219" y="-403"/>
                <wp:lineTo x="1810" y="-403"/>
              </wp:wrapPolygon>
            </wp:wrapTight>
            <wp:docPr id="7" name="Рисунок 7" descr="C:\Users\1\Videos\Новая папка\урок защита проектов Школа будущего\проектная работа Школа будущего\с ф-аппарата\DSCN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Videos\Новая папка\урок защита проектов Школа будущего\проектная работа Школа будущего\с ф-аппарата\DSCN1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73" t="6780" r="1272" b="8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0408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51E35A2" wp14:editId="32FC6C08">
            <wp:simplePos x="0" y="0"/>
            <wp:positionH relativeFrom="column">
              <wp:posOffset>3142615</wp:posOffset>
            </wp:positionH>
            <wp:positionV relativeFrom="paragraph">
              <wp:posOffset>74930</wp:posOffset>
            </wp:positionV>
            <wp:extent cx="2642235" cy="2116455"/>
            <wp:effectExtent l="133350" t="38100" r="43815" b="74295"/>
            <wp:wrapTight wrapText="bothSides">
              <wp:wrapPolygon edited="0">
                <wp:start x="1869" y="-389"/>
                <wp:lineTo x="934" y="-194"/>
                <wp:lineTo x="-934" y="1944"/>
                <wp:lineTo x="-1090" y="19053"/>
                <wp:lineTo x="-156" y="21386"/>
                <wp:lineTo x="1557" y="22358"/>
                <wp:lineTo x="1869" y="22358"/>
                <wp:lineTo x="19311" y="22358"/>
                <wp:lineTo x="19622" y="22358"/>
                <wp:lineTo x="20712" y="21581"/>
                <wp:lineTo x="20712" y="21386"/>
                <wp:lineTo x="21024" y="21386"/>
                <wp:lineTo x="21958" y="18859"/>
                <wp:lineTo x="21958" y="5833"/>
                <wp:lineTo x="21802" y="2916"/>
                <wp:lineTo x="21802" y="2722"/>
                <wp:lineTo x="21958" y="1944"/>
                <wp:lineTo x="19934" y="-194"/>
                <wp:lineTo x="18999" y="-389"/>
                <wp:lineTo x="1869" y="-389"/>
              </wp:wrapPolygon>
            </wp:wrapTight>
            <wp:docPr id="3" name="Рисунок 1" descr="C:\Users\1\Pictures\планетарий\к проекту иллюстр\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1\Pictures\планетарий\к проекту иллюстр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1164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C94321" wp14:editId="7C2102C1">
            <wp:simplePos x="0" y="0"/>
            <wp:positionH relativeFrom="column">
              <wp:posOffset>-60960</wp:posOffset>
            </wp:positionH>
            <wp:positionV relativeFrom="paragraph">
              <wp:posOffset>142875</wp:posOffset>
            </wp:positionV>
            <wp:extent cx="2927985" cy="2045335"/>
            <wp:effectExtent l="133350" t="38100" r="43815" b="69215"/>
            <wp:wrapTight wrapText="bothSides">
              <wp:wrapPolygon edited="0">
                <wp:start x="1686" y="-402"/>
                <wp:lineTo x="562" y="0"/>
                <wp:lineTo x="-843" y="1811"/>
                <wp:lineTo x="-984" y="19716"/>
                <wp:lineTo x="562" y="22130"/>
                <wp:lineTo x="1546" y="22331"/>
                <wp:lineTo x="1686" y="22331"/>
                <wp:lineTo x="19253" y="22331"/>
                <wp:lineTo x="19394" y="22331"/>
                <wp:lineTo x="19815" y="22130"/>
                <wp:lineTo x="20377" y="22130"/>
                <wp:lineTo x="21923" y="19716"/>
                <wp:lineTo x="21923" y="6035"/>
                <wp:lineTo x="21783" y="3018"/>
                <wp:lineTo x="21783" y="2817"/>
                <wp:lineTo x="21923" y="2012"/>
                <wp:lineTo x="20377" y="0"/>
                <wp:lineTo x="19253" y="-402"/>
                <wp:lineTo x="1686" y="-402"/>
              </wp:wrapPolygon>
            </wp:wrapTight>
            <wp:docPr id="6" name="Рисунок 6" descr="C:\Users\1\Videos\Новая папка\урок защита проектов Школа будущего\проектная работа Школа будущего\с ф-аппарата\6Б, 3г, Несте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Videos\Новая папка\урок защита проектов Школа будущего\проектная работа Школа будущего\с ф-аппарата\6Б, 3г, Нестер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243" t="10593" r="2067" b="9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0453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5185A" w:rsidRDefault="00E5185A">
      <w:bookmarkStart w:id="0" w:name="_GoBack"/>
      <w:bookmarkEnd w:id="0"/>
    </w:p>
    <w:sectPr w:rsidR="00E5185A" w:rsidSect="00132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F3"/>
    <w:rsid w:val="00132BF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2021-01-11T10:15:00Z</dcterms:created>
  <dcterms:modified xsi:type="dcterms:W3CDTF">2021-01-11T10:15:00Z</dcterms:modified>
</cp:coreProperties>
</file>